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D95429">
        <w:rPr>
          <w:b/>
          <w:sz w:val="20"/>
          <w:szCs w:val="20"/>
        </w:rPr>
        <w:t>25</w:t>
      </w:r>
      <w:r w:rsidRPr="006A4EBC">
        <w:rPr>
          <w:b/>
          <w:sz w:val="20"/>
          <w:szCs w:val="20"/>
        </w:rPr>
        <w:t xml:space="preserve"> </w:t>
      </w:r>
      <w:r w:rsidR="00A52723">
        <w:rPr>
          <w:b/>
          <w:sz w:val="20"/>
          <w:szCs w:val="20"/>
        </w:rPr>
        <w:t>декабря</w:t>
      </w:r>
      <w:r w:rsidRPr="006A4EBC">
        <w:rPr>
          <w:b/>
          <w:sz w:val="20"/>
          <w:szCs w:val="20"/>
        </w:rPr>
        <w:t xml:space="preserve"> 2023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95429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D95429">
              <w:rPr>
                <w:b/>
                <w:sz w:val="18"/>
                <w:szCs w:val="18"/>
              </w:rPr>
              <w:t>18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2D23AA">
              <w:rPr>
                <w:b/>
                <w:sz w:val="18"/>
                <w:szCs w:val="18"/>
              </w:rPr>
              <w:t>декабря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588,20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384,03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674,56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217,94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609,25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43720D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768,44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647,06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265,60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1 007,95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127,56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248,64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77,00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91,45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314,33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435,52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786,30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126,24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103,9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67,37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20,33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100,04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55,01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72,21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106,11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123,75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57,19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90,26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127,56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9F3305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142,98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21,13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102,1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27,37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33,34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38,54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102,7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198,06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112,9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223,25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123,38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bookmarkStart w:id="0" w:name="_GoBack" w:colFirst="1" w:colLast="2"/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62,36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55,36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49,58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54,72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9F3305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9F3305" w:rsidRPr="002C78E8" w:rsidRDefault="009F3305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68,76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F3305" w:rsidRPr="009F3305" w:rsidRDefault="009F3305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F330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bookmarkEnd w:id="0"/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7A5412"/>
    <w:rsid w:val="008E370E"/>
    <w:rsid w:val="008E7791"/>
    <w:rsid w:val="009F3305"/>
    <w:rsid w:val="00A52723"/>
    <w:rsid w:val="00B2496B"/>
    <w:rsid w:val="00BC177C"/>
    <w:rsid w:val="00D4057B"/>
    <w:rsid w:val="00D77CA8"/>
    <w:rsid w:val="00D9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12</cp:revision>
  <cp:lastPrinted>2023-12-06T06:30:00Z</cp:lastPrinted>
  <dcterms:created xsi:type="dcterms:W3CDTF">2023-11-28T11:42:00Z</dcterms:created>
  <dcterms:modified xsi:type="dcterms:W3CDTF">2023-12-27T06:57:00Z</dcterms:modified>
</cp:coreProperties>
</file>